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1CE31" w14:textId="3657C164" w:rsidR="004309A4" w:rsidRPr="004309A4" w:rsidRDefault="00D10A7E" w:rsidP="00430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09A4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Röstlängd</w:t>
      </w:r>
      <w:r w:rsidR="004309A4" w:rsidRPr="004309A4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- Ideella </w:t>
      </w:r>
      <w:r w:rsidRPr="004309A4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föreningen</w:t>
      </w:r>
      <w:r w:rsidR="004309A4" w:rsidRPr="004309A4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En Frisk Generation </w:t>
      </w:r>
      <w:r w:rsidRPr="004309A4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Årsstämma</w:t>
      </w:r>
      <w:r w:rsidR="004309A4" w:rsidRPr="004309A4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202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50522</w:t>
      </w:r>
    </w:p>
    <w:p w14:paraId="7471CC91" w14:textId="50F1D581" w:rsidR="00D10A7E" w:rsidRPr="00D10A7E" w:rsidRDefault="00D10A7E">
      <w:pPr>
        <w:rPr>
          <w:b/>
          <w:bCs/>
        </w:rPr>
      </w:pPr>
      <w:r w:rsidRPr="00D10A7E">
        <w:rPr>
          <w:b/>
          <w:bCs/>
        </w:rPr>
        <w:t>Röstberättigade närvarande medlemmar</w:t>
      </w:r>
    </w:p>
    <w:p w14:paraId="676D39CF" w14:textId="1CAEAEBA" w:rsidR="007D5422" w:rsidRDefault="00D10A7E">
      <w:r>
        <w:t>Sara Revell Ford</w:t>
      </w:r>
    </w:p>
    <w:p w14:paraId="76DD45D5" w14:textId="2972BB64" w:rsidR="00D10A7E" w:rsidRDefault="00D10A7E">
      <w:r>
        <w:t>Gustaf Brandberg</w:t>
      </w:r>
    </w:p>
    <w:p w14:paraId="55B9A69A" w14:textId="3B64D7CB" w:rsidR="00D10A7E" w:rsidRDefault="00D10A7E">
      <w:r>
        <w:t>Regina Sipos</w:t>
      </w:r>
    </w:p>
    <w:p w14:paraId="625D7F0B" w14:textId="26B913E2" w:rsidR="00D10A7E" w:rsidRDefault="00D10A7E">
      <w:r>
        <w:t>Maria Söderberg</w:t>
      </w:r>
    </w:p>
    <w:p w14:paraId="1DADE323" w14:textId="055F0DBC" w:rsidR="00D10A7E" w:rsidRDefault="00D10A7E">
      <w:r>
        <w:t>Jörgen Bergqvist</w:t>
      </w:r>
    </w:p>
    <w:p w14:paraId="2417F5EB" w14:textId="6B7CC683" w:rsidR="00D10A7E" w:rsidRDefault="00D10A7E">
      <w:r>
        <w:t>Kristina Mårtensson</w:t>
      </w:r>
    </w:p>
    <w:p w14:paraId="06514720" w14:textId="47D41491" w:rsidR="00D10A7E" w:rsidRDefault="00D10A7E">
      <w:r>
        <w:t>Negin Azimi</w:t>
      </w:r>
    </w:p>
    <w:p w14:paraId="7D23CF4B" w14:textId="12D8A7EB" w:rsidR="00D10A7E" w:rsidRDefault="00D10A7E">
      <w:r>
        <w:t>Pernilla Ahlm</w:t>
      </w:r>
    </w:p>
    <w:sectPr w:rsidR="00D10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A4"/>
    <w:rsid w:val="004309A4"/>
    <w:rsid w:val="00524A5A"/>
    <w:rsid w:val="005559BF"/>
    <w:rsid w:val="005E7FDC"/>
    <w:rsid w:val="007D5422"/>
    <w:rsid w:val="00AA1F0C"/>
    <w:rsid w:val="00AC4536"/>
    <w:rsid w:val="00C11005"/>
    <w:rsid w:val="00D1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8AE276"/>
  <w15:chartTrackingRefBased/>
  <w15:docId w15:val="{9951C175-C5DD-0246-9BA3-5579A770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30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30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30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30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30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30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30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30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30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30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30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30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309A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309A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309A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309A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309A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309A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30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30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30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30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30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309A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309A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309A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30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309A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309A4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43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1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7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4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6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9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5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9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9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7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3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8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9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6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4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197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Kanestad</dc:creator>
  <cp:keywords/>
  <dc:description/>
  <cp:lastModifiedBy>Thomas Kanestad</cp:lastModifiedBy>
  <cp:revision>3</cp:revision>
  <dcterms:created xsi:type="dcterms:W3CDTF">2025-06-10T09:37:00Z</dcterms:created>
  <dcterms:modified xsi:type="dcterms:W3CDTF">2025-06-10T09:43:00Z</dcterms:modified>
</cp:coreProperties>
</file>